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F3CD4" w14:textId="0B141E8A" w:rsidR="006300EA" w:rsidRDefault="006300EA" w:rsidP="006300EA">
      <w:pPr>
        <w:contextualSpacing/>
        <w:jc w:val="right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 xml:space="preserve">Глава </w:t>
      </w:r>
      <w:proofErr w:type="spellStart"/>
      <w:r>
        <w:rPr>
          <w:rFonts w:asciiTheme="majorBidi" w:hAnsiTheme="majorBidi" w:cstheme="majorBidi"/>
          <w:sz w:val="36"/>
          <w:szCs w:val="36"/>
          <w:lang w:val="ru-RU"/>
        </w:rPr>
        <w:t>Ахарей</w:t>
      </w:r>
      <w:proofErr w:type="spellEnd"/>
      <w:r>
        <w:rPr>
          <w:rFonts w:asciiTheme="majorBidi" w:hAnsiTheme="majorBidi" w:cstheme="majorBidi"/>
          <w:sz w:val="36"/>
          <w:szCs w:val="36"/>
          <w:lang w:val="ru-RU"/>
        </w:rPr>
        <w:t xml:space="preserve"> Мот</w:t>
      </w:r>
    </w:p>
    <w:p w14:paraId="21DBF8F3" w14:textId="463863BA" w:rsidR="006300EA" w:rsidRPr="006300EA" w:rsidRDefault="006300EA" w:rsidP="006300EA">
      <w:pPr>
        <w:contextualSpacing/>
        <w:jc w:val="right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26 Нисана 5784 г.</w:t>
      </w:r>
    </w:p>
    <w:p w14:paraId="25ABF2F4" w14:textId="77777777" w:rsidR="006300EA" w:rsidRDefault="006300EA" w:rsidP="006300E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2C246D93" w14:textId="707F6E66" w:rsidR="006300EA" w:rsidRPr="006300EA" w:rsidRDefault="006300EA" w:rsidP="0063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>В</w:t>
      </w:r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>о имя благополучия и победы наших воинов, возвращения пленных и исцеления раненных.</w:t>
      </w:r>
    </w:p>
    <w:p w14:paraId="1D82C640" w14:textId="77777777" w:rsidR="006300EA" w:rsidRDefault="006300EA" w:rsidP="0063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</w:pPr>
    </w:p>
    <w:p w14:paraId="00A29795" w14:textId="63BB24E1" w:rsidR="006300EA" w:rsidRPr="006300EA" w:rsidRDefault="006300EA" w:rsidP="0063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>Во имя памяти о Любе бат Михаэль из семьи Гинзбург (</w:t>
      </w:r>
      <w:proofErr w:type="spellStart"/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>Лейзерсон</w:t>
      </w:r>
      <w:proofErr w:type="spellEnd"/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 xml:space="preserve">-Мешков) и ради возвышения ее души. </w:t>
      </w:r>
    </w:p>
    <w:p w14:paraId="789DF08A" w14:textId="77777777" w:rsidR="006300EA" w:rsidRPr="006300EA" w:rsidRDefault="006300EA" w:rsidP="0063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 xml:space="preserve">Неустанный борец за алию русскоговорящего еврейства, целостность земли Израиля и раскрытие чистого света Торы и пророков. </w:t>
      </w:r>
    </w:p>
    <w:p w14:paraId="5E21CDED" w14:textId="77777777" w:rsidR="006300EA" w:rsidRPr="006300EA" w:rsidRDefault="006300EA" w:rsidP="0063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 xml:space="preserve">Ушла из жизни 9 </w:t>
      </w:r>
      <w:proofErr w:type="spellStart"/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>Тевета</w:t>
      </w:r>
      <w:proofErr w:type="spellEnd"/>
      <w:r w:rsidRPr="00630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ru-RU"/>
          <w14:ligatures w14:val="none"/>
        </w:rPr>
        <w:t xml:space="preserve"> (день окончания пророчества в период второго Храма) 5782 г.</w:t>
      </w:r>
    </w:p>
    <w:p w14:paraId="654BC66C" w14:textId="51E5E2C6" w:rsidR="006300EA" w:rsidRDefault="006300EA" w:rsidP="006300EA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 w:rsidRPr="006300EA">
        <w:rPr>
          <w:rFonts w:ascii="Questrial" w:eastAsia="Times New Roman" w:hAnsi="Questrial" w:cs="Questrial"/>
          <w:color w:val="1A1A1A"/>
          <w:kern w:val="0"/>
          <w:sz w:val="27"/>
          <w:szCs w:val="27"/>
          <w:bdr w:val="none" w:sz="0" w:space="0" w:color="auto" w:frame="1"/>
          <w:lang w:val="ru-RU"/>
          <w14:ligatures w14:val="none"/>
        </w:rPr>
        <w:br/>
      </w:r>
    </w:p>
    <w:p w14:paraId="563F0653" w14:textId="77777777" w:rsidR="006300EA" w:rsidRDefault="006300EA" w:rsidP="00B73AF6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</w:p>
    <w:p w14:paraId="6FB73F33" w14:textId="77777777" w:rsidR="006300EA" w:rsidRDefault="006300EA" w:rsidP="00B73AF6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</w:p>
    <w:p w14:paraId="7BAEF6C1" w14:textId="4AE28939" w:rsidR="006300EA" w:rsidRDefault="006300EA" w:rsidP="00B73AF6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 xml:space="preserve">Понимание искупает </w:t>
      </w:r>
    </w:p>
    <w:p w14:paraId="42AF2A2C" w14:textId="77777777" w:rsidR="006300EA" w:rsidRDefault="006300EA" w:rsidP="00B73AF6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</w:p>
    <w:p w14:paraId="301ED56F" w14:textId="27081233" w:rsidR="00B73AF6" w:rsidRDefault="00B73AF6" w:rsidP="00B73AF6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Основная идея самого святого дня</w:t>
      </w:r>
    </w:p>
    <w:p w14:paraId="4A42F5F7" w14:textId="77777777" w:rsidR="00B73AF6" w:rsidRDefault="00B73AF6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629CA06A" w14:textId="29EED3E0" w:rsidR="002820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В 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Йом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Кипур утверждается идея, что в мире нет ничего случайного, и действует только одна сила, направленная на то, чтобы творить добро. Эти два утверждения связаны друг с другом: если нет ничего случайного, значит только Один устанавливает порядок событий.</w:t>
      </w:r>
      <w:r w:rsidR="00B73AF6">
        <w:rPr>
          <w:rFonts w:asciiTheme="majorBidi" w:hAnsiTheme="majorBidi" w:cstheme="majorBidi"/>
          <w:sz w:val="36"/>
          <w:szCs w:val="36"/>
          <w:lang w:val="ru-RU"/>
        </w:rPr>
        <w:t xml:space="preserve"> А у Одного – одно желание: дать существование другим, чтобы дать благо.</w:t>
      </w:r>
    </w:p>
    <w:p w14:paraId="45382B28" w14:textId="77777777" w:rsidR="00B73AF6" w:rsidRDefault="00B73AF6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239440E9" w14:textId="77777777" w:rsidR="00B73AF6" w:rsidRDefault="00B73AF6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101E6B8E" w14:textId="29EA0F0B" w:rsidR="00B73AF6" w:rsidRDefault="00B73AF6" w:rsidP="00B73AF6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Отрицание случайности</w:t>
      </w:r>
    </w:p>
    <w:p w14:paraId="73F4C4B2" w14:textId="77777777" w:rsidR="00B73AF6" w:rsidRDefault="00B73AF6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523B4D4E" w14:textId="7A10DCD5" w:rsidR="00C357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Как в 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Йом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</w:t>
      </w:r>
      <w:r w:rsidR="00B73AF6">
        <w:rPr>
          <w:rFonts w:asciiTheme="majorBidi" w:hAnsiTheme="majorBidi" w:cstheme="majorBidi"/>
          <w:sz w:val="36"/>
          <w:szCs w:val="36"/>
          <w:lang w:val="ru-RU"/>
        </w:rPr>
        <w:t>К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ипур отрицается случайность? </w:t>
      </w:r>
    </w:p>
    <w:p w14:paraId="351A1FB3" w14:textId="2621BA66" w:rsidR="00C357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>Двух козлов приводят к первосвященнику и ставят по правую и по левую руку.</w:t>
      </w:r>
    </w:p>
    <w:p w14:paraId="3CB0F8D7" w14:textId="16B14FDF" w:rsidR="00C357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lastRenderedPageBreak/>
        <w:t xml:space="preserve">Первосвященник вытаскивает жребий. Всегда в его правой руке </w:t>
      </w:r>
      <w:r w:rsidR="00B73AF6">
        <w:rPr>
          <w:rFonts w:asciiTheme="majorBidi" w:hAnsiTheme="majorBidi" w:cstheme="majorBidi"/>
          <w:sz w:val="36"/>
          <w:szCs w:val="36"/>
          <w:lang w:val="ru-RU"/>
        </w:rPr>
        <w:t>должна оказаться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табличка, поднятая из коробки, в которой написано "Богу". 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(</w:t>
      </w:r>
      <w:r w:rsidR="00B73AF6">
        <w:rPr>
          <w:rFonts w:asciiTheme="majorBidi" w:hAnsiTheme="majorBidi" w:cstheme="majorBidi"/>
          <w:sz w:val="36"/>
          <w:szCs w:val="36"/>
          <w:lang w:val="ru-RU"/>
        </w:rPr>
        <w:t>В редких случаях это было не так, и это указывало на то, что в народе существуют большие проблемы, требующие исправления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, и служение в Храме не принимается Всевышним, не приносит искупления)</w:t>
      </w:r>
      <w:r w:rsidR="00B73AF6">
        <w:rPr>
          <w:rFonts w:asciiTheme="majorBidi" w:hAnsiTheme="majorBidi" w:cstheme="majorBidi"/>
          <w:sz w:val="36"/>
          <w:szCs w:val="36"/>
          <w:lang w:val="ru-RU"/>
        </w:rPr>
        <w:t xml:space="preserve">. </w:t>
      </w:r>
    </w:p>
    <w:p w14:paraId="6E65EE7D" w14:textId="62A925D2" w:rsidR="00DF46FD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На второй табличке было написано "Азазелю". 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Она оставалась в коробке.</w:t>
      </w:r>
    </w:p>
    <w:p w14:paraId="2AB57699" w14:textId="119D47B3" w:rsidR="00DF46FD" w:rsidRDefault="00DF46FD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 xml:space="preserve">Ожидаемый результат (табличка с надписью Богу – в правой руке) отрицал случайность. </w:t>
      </w:r>
    </w:p>
    <w:p w14:paraId="5BEB6558" w14:textId="20715699" w:rsidR="00C357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Козла от левой руки первосвященника забирали и отправляли в пустыню 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 xml:space="preserve">к Азазелю 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с посыльным, где его сбрасывали со скалы. </w:t>
      </w:r>
    </w:p>
    <w:p w14:paraId="26EC3164" w14:textId="0749AEB9" w:rsidR="00C357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Какой такой Азазель? </w:t>
      </w:r>
    </w:p>
    <w:p w14:paraId="69AF3F6D" w14:textId="629580CF" w:rsidR="00C357FA" w:rsidRPr="0017259B" w:rsidRDefault="00C357FA" w:rsidP="00DF46FD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>Да, конечно, нет никакого Азазеля. Это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 xml:space="preserve">-то и требуется довести до самых глубин сознания в </w:t>
      </w:r>
      <w:proofErr w:type="spellStart"/>
      <w:r w:rsidR="00DF46FD">
        <w:rPr>
          <w:rFonts w:asciiTheme="majorBidi" w:hAnsiTheme="majorBidi" w:cstheme="majorBidi"/>
          <w:sz w:val="36"/>
          <w:szCs w:val="36"/>
          <w:lang w:val="ru-RU"/>
        </w:rPr>
        <w:t>Йом</w:t>
      </w:r>
      <w:proofErr w:type="spellEnd"/>
      <w:r w:rsidR="00DF46FD">
        <w:rPr>
          <w:rFonts w:asciiTheme="majorBidi" w:hAnsiTheme="majorBidi" w:cstheme="majorBidi"/>
          <w:sz w:val="36"/>
          <w:szCs w:val="36"/>
          <w:lang w:val="ru-RU"/>
        </w:rPr>
        <w:t xml:space="preserve"> Кипур. 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Любое действие в Храме требует понимания.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</w:t>
      </w:r>
    </w:p>
    <w:p w14:paraId="12A4E613" w14:textId="4957D67D" w:rsidR="00C357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>Вот и в данном случае от народа требовалось понимание, что некому приносить жертву, кроме Бога. Если искать кого-то за пределами Храма, то не найдешь никого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,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и жертву, предназначенную какому-то Азазелю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,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просто нужно выбросить, сбросить со скалы, так, чтобы от нее ничего не осталось. </w:t>
      </w:r>
    </w:p>
    <w:p w14:paraId="2446B4FD" w14:textId="41E6CB4D" w:rsidR="00C357FA" w:rsidRPr="0017259B" w:rsidRDefault="00C357FA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И так: жребий не случаен и за пределами Храма, если искать 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какие-то силы зла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, то 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ничего не найдешь.</w:t>
      </w:r>
    </w:p>
    <w:p w14:paraId="27DFC1F8" w14:textId="77777777" w:rsidR="00DF46FD" w:rsidRDefault="00DF46FD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168FFFEF" w14:textId="44FE96E2" w:rsidR="00C357FA" w:rsidRPr="0017259B" w:rsidRDefault="00C357FA" w:rsidP="00DF46FD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Бог </w:t>
      </w:r>
      <w:r w:rsidR="00E25DA9" w:rsidRPr="0017259B">
        <w:rPr>
          <w:rFonts w:asciiTheme="majorBidi" w:hAnsiTheme="majorBidi" w:cstheme="majorBidi"/>
          <w:sz w:val="36"/>
          <w:szCs w:val="36"/>
          <w:lang w:val="ru-RU"/>
        </w:rPr>
        <w:t>приносит в мир добро.</w:t>
      </w:r>
    </w:p>
    <w:p w14:paraId="676C68D5" w14:textId="77777777" w:rsidR="00DF46FD" w:rsidRDefault="00DF46FD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76F78EE1" w14:textId="4E211D43" w:rsidR="00E25DA9" w:rsidRPr="0017259B" w:rsidRDefault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Из чего это следует в 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Йом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Кипур?</w:t>
      </w:r>
    </w:p>
    <w:p w14:paraId="4BA99E4C" w14:textId="77777777" w:rsidR="00DF46FD" w:rsidRDefault="00DF46FD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lastRenderedPageBreak/>
        <w:t>Принеся жертву Богу, и выбросив "на помойку" жертву Азазелю, п</w:t>
      </w:r>
      <w:r w:rsidR="00E25DA9" w:rsidRPr="0017259B">
        <w:rPr>
          <w:rFonts w:asciiTheme="majorBidi" w:hAnsiTheme="majorBidi" w:cstheme="majorBidi"/>
          <w:sz w:val="36"/>
          <w:szCs w:val="36"/>
          <w:lang w:val="ru-RU"/>
        </w:rPr>
        <w:t xml:space="preserve">ервосвященник входил в святая святых, чтобы принести воскурение перед ковчегом завета, символом Божественной любви к людям. </w:t>
      </w:r>
    </w:p>
    <w:p w14:paraId="66898E78" w14:textId="7B65C8BF" w:rsidR="00E25DA9" w:rsidRPr="0017259B" w:rsidRDefault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>Нет случайности, значит нет какой-то силы, творящей зло. Только Бог один и желание Его одно –т</w:t>
      </w:r>
      <w:r w:rsidR="00DF46FD" w:rsidRPr="0017259B">
        <w:rPr>
          <w:rFonts w:asciiTheme="majorBidi" w:hAnsiTheme="majorBidi" w:cstheme="majorBidi"/>
          <w:sz w:val="36"/>
          <w:szCs w:val="36"/>
          <w:lang w:val="ru-RU"/>
        </w:rPr>
        <w:t>в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орить добро. 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 xml:space="preserve">И это становилось ощутимым, когда первосвященник приносил воскурение в святая святых перед ковчегом завета. </w:t>
      </w:r>
    </w:p>
    <w:p w14:paraId="135E5EB2" w14:textId="57CB027C" w:rsidR="00E25DA9" w:rsidRPr="0017259B" w:rsidRDefault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>Именно, когда человек отказывается от представления о случайности процессов, происходящих в мире, он оказывается способен понять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, и даже ощутить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Божественную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 xml:space="preserve"> 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любовь, высшее добро.  </w:t>
      </w:r>
    </w:p>
    <w:p w14:paraId="6DB253CA" w14:textId="77777777" w:rsidR="00DF46FD" w:rsidRDefault="00DF46FD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17E87055" w14:textId="77777777" w:rsidR="00DF46FD" w:rsidRDefault="00DF46FD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2CDFB56F" w14:textId="764DFA06" w:rsidR="00DF46FD" w:rsidRDefault="00DF46FD" w:rsidP="00DF46FD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Все могут видеть ковчег завета</w:t>
      </w:r>
    </w:p>
    <w:p w14:paraId="76B90025" w14:textId="77777777" w:rsidR="00DF46FD" w:rsidRDefault="00DF46FD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03F93624" w14:textId="7A4CD2B9" w:rsidR="00E25DA9" w:rsidRPr="0017259B" w:rsidRDefault="00E25DA9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t>В тех случаях, когда сыновья Израиля, преисполнившись святости, хотели ощутить Божественное Присутс</w:t>
      </w:r>
      <w:r w:rsidR="00DF46FD">
        <w:rPr>
          <w:rFonts w:asciiTheme="majorBidi" w:hAnsiTheme="majorBidi" w:cstheme="majorBidi"/>
          <w:sz w:val="36"/>
          <w:szCs w:val="36"/>
          <w:lang w:val="ru-RU"/>
        </w:rPr>
        <w:t>т</w:t>
      </w:r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вие, им разрешалось вглядываться в святыню, как сказано: «В тот период, когда ковчег находился на своем месте, приходили сыновья Израиля на праздники (в 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Мишкан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>), и когены открывали для них завесу, отделявшую святая святых, и показывали им золотых ангелов, стремящихся друг к другу» (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Йома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54а). У ангелов чеканной работы были лица детей - мальчика и девочки (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Сукка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5б), и их взгляды, устремленные друг на друга, выражали не земную, а Божественную любовь Господина мира к народу Израиля.</w:t>
      </w:r>
    </w:p>
    <w:p w14:paraId="6F7D3A7A" w14:textId="0A9EBC1A" w:rsidR="00E25DA9" w:rsidRPr="0017259B" w:rsidRDefault="00E25DA9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 w:rsidRPr="0017259B">
        <w:rPr>
          <w:rFonts w:asciiTheme="majorBidi" w:hAnsiTheme="majorBidi" w:cstheme="majorBidi"/>
          <w:sz w:val="36"/>
          <w:szCs w:val="36"/>
          <w:lang w:val="ru-RU"/>
        </w:rPr>
        <w:lastRenderedPageBreak/>
        <w:t>«Когены говорили народу: смотрите, как любит вас Бог – как мужчина женщину» (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Йома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54а)). Для того чтобы увидеть в ангелах выражение высокой любви Бога к народу, требовалось и развитое абстрактное мышление, и чистота мыслей. Народы мира, не обладавшие этими качествами, высмеивали веру сыновей Израиля, утверждая, что они поклоняются символу разврата (</w:t>
      </w:r>
      <w:proofErr w:type="spellStart"/>
      <w:r w:rsidRPr="0017259B">
        <w:rPr>
          <w:rFonts w:asciiTheme="majorBidi" w:hAnsiTheme="majorBidi" w:cstheme="majorBidi"/>
          <w:sz w:val="36"/>
          <w:szCs w:val="36"/>
          <w:lang w:val="ru-RU"/>
        </w:rPr>
        <w:t>Йома</w:t>
      </w:r>
      <w:proofErr w:type="spellEnd"/>
      <w:r w:rsidRPr="0017259B">
        <w:rPr>
          <w:rFonts w:asciiTheme="majorBidi" w:hAnsiTheme="majorBidi" w:cstheme="majorBidi"/>
          <w:sz w:val="36"/>
          <w:szCs w:val="36"/>
          <w:lang w:val="ru-RU"/>
        </w:rPr>
        <w:t xml:space="preserve"> 84б).</w:t>
      </w:r>
    </w:p>
    <w:p w14:paraId="61EEFF91" w14:textId="77777777" w:rsidR="00E25DA9" w:rsidRPr="0017259B" w:rsidRDefault="00E25DA9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32EA5999" w14:textId="350D93E7" w:rsidR="00E25DA9" w:rsidRPr="0017259B" w:rsidRDefault="00DF46FD" w:rsidP="00DF46FD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Однажды Божественная любовь проявилась наиболее явно для всех</w:t>
      </w:r>
    </w:p>
    <w:p w14:paraId="6D1AE319" w14:textId="77777777" w:rsidR="00DF46FD" w:rsidRDefault="00DF46FD" w:rsidP="0017259B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255EB7A5" w14:textId="716B748D" w:rsidR="00E25DA9" w:rsidRDefault="00E25DA9" w:rsidP="0017259B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Когда все закончили переходить</w:t>
      </w:r>
      <w:r w:rsidR="0017259B">
        <w:rPr>
          <w:rFonts w:asciiTheme="majorBidi" w:hAnsiTheme="majorBidi" w:cstheme="majorBidi"/>
          <w:sz w:val="36"/>
          <w:szCs w:val="36"/>
          <w:lang w:val="ru-RU"/>
        </w:rPr>
        <w:t xml:space="preserve"> Ярдэн</w:t>
      </w:r>
      <w:r>
        <w:rPr>
          <w:rFonts w:asciiTheme="majorBidi" w:hAnsiTheme="majorBidi" w:cstheme="majorBidi"/>
          <w:sz w:val="36"/>
          <w:szCs w:val="36"/>
          <w:lang w:val="ru-RU"/>
        </w:rPr>
        <w:t>, ковчег</w:t>
      </w:r>
      <w:r w:rsidR="0017259B">
        <w:rPr>
          <w:rFonts w:asciiTheme="majorBidi" w:hAnsiTheme="majorBidi" w:cstheme="majorBidi"/>
          <w:sz w:val="36"/>
          <w:szCs w:val="36"/>
          <w:lang w:val="ru-RU"/>
        </w:rPr>
        <w:t xml:space="preserve">, вмести с </w:t>
      </w:r>
      <w:proofErr w:type="spellStart"/>
      <w:r w:rsidR="0017259B">
        <w:rPr>
          <w:rFonts w:asciiTheme="majorBidi" w:hAnsiTheme="majorBidi" w:cstheme="majorBidi"/>
          <w:sz w:val="36"/>
          <w:szCs w:val="36"/>
          <w:lang w:val="ru-RU"/>
        </w:rPr>
        <w:t>ко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>э</w:t>
      </w:r>
      <w:r w:rsidR="0017259B">
        <w:rPr>
          <w:rFonts w:asciiTheme="majorBidi" w:hAnsiTheme="majorBidi" w:cstheme="majorBidi"/>
          <w:sz w:val="36"/>
          <w:szCs w:val="36"/>
          <w:lang w:val="ru-RU"/>
        </w:rPr>
        <w:t>нами</w:t>
      </w:r>
      <w:proofErr w:type="spellEnd"/>
      <w:r w:rsidR="0017259B">
        <w:rPr>
          <w:rFonts w:asciiTheme="majorBidi" w:hAnsiTheme="majorBidi" w:cstheme="majorBidi"/>
          <w:sz w:val="36"/>
          <w:szCs w:val="36"/>
          <w:lang w:val="ru-RU"/>
        </w:rPr>
        <w:t>, несшими его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 xml:space="preserve"> на плечах</w:t>
      </w:r>
      <w:r w:rsidR="0017259B">
        <w:rPr>
          <w:rFonts w:asciiTheme="majorBidi" w:hAnsiTheme="majorBidi" w:cstheme="majorBidi"/>
          <w:sz w:val="36"/>
          <w:szCs w:val="36"/>
          <w:lang w:val="ru-RU"/>
        </w:rPr>
        <w:t>,</w:t>
      </w:r>
      <w:r>
        <w:rPr>
          <w:rFonts w:asciiTheme="majorBidi" w:hAnsiTheme="majorBidi" w:cstheme="majorBidi"/>
          <w:sz w:val="36"/>
          <w:szCs w:val="36"/>
          <w:lang w:val="ru-RU"/>
        </w:rPr>
        <w:t xml:space="preserve"> перенесся по воздуху и оказался перед всеми, впереди</w:t>
      </w:r>
      <w:r w:rsidR="0017259B">
        <w:rPr>
          <w:rFonts w:asciiTheme="majorBidi" w:hAnsiTheme="majorBidi" w:cstheme="majorBidi"/>
          <w:sz w:val="36"/>
          <w:szCs w:val="36"/>
          <w:lang w:val="ru-RU"/>
        </w:rPr>
        <w:t>, перед всем народом, пересекшим реку, воды которой остановилис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>ь, чтобы пропустить все колена в святую землю</w:t>
      </w:r>
      <w:r>
        <w:rPr>
          <w:rFonts w:asciiTheme="majorBidi" w:hAnsiTheme="majorBidi" w:cstheme="majorBidi"/>
          <w:sz w:val="36"/>
          <w:szCs w:val="36"/>
          <w:lang w:val="ru-RU"/>
        </w:rPr>
        <w:t xml:space="preserve">. </w:t>
      </w:r>
    </w:p>
    <w:p w14:paraId="5B60095B" w14:textId="6E5C4919" w:rsidR="0017259B" w:rsidRDefault="0017259B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К</w:t>
      </w:r>
      <w:r w:rsidR="00E25DA9">
        <w:rPr>
          <w:rFonts w:asciiTheme="majorBidi" w:hAnsiTheme="majorBidi" w:cstheme="majorBidi"/>
          <w:sz w:val="36"/>
          <w:szCs w:val="36"/>
          <w:lang w:val="ru-RU"/>
        </w:rPr>
        <w:t xml:space="preserve">овчег – это то, что находится в духовном мире и проявляет себя как сущность духовного мира в материальном. 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>Поэтому для</w:t>
      </w:r>
      <w:r w:rsidR="00E25DA9">
        <w:rPr>
          <w:rFonts w:asciiTheme="majorBidi" w:hAnsiTheme="majorBidi" w:cstheme="majorBidi"/>
          <w:sz w:val="36"/>
          <w:szCs w:val="36"/>
          <w:lang w:val="ru-RU"/>
        </w:rPr>
        <w:t xml:space="preserve"> него не существует пространственно-временных ограничений, и 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>у него нет веса. Т.е. отсутствуют все характеристики, определяющие материальный объект</w:t>
      </w:r>
      <w:r w:rsidR="00E25DA9">
        <w:rPr>
          <w:rFonts w:asciiTheme="majorBidi" w:hAnsiTheme="majorBidi" w:cstheme="majorBidi"/>
          <w:sz w:val="36"/>
          <w:szCs w:val="36"/>
          <w:lang w:val="ru-RU"/>
        </w:rPr>
        <w:t xml:space="preserve">. 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>Про ковчег говорят, что он не занимает места. С одной стороны – есть размеры, а с другой – его можно разместить в точке.</w:t>
      </w:r>
    </w:p>
    <w:p w14:paraId="582A6B31" w14:textId="656D30F3" w:rsidR="0017259B" w:rsidRDefault="00E25DA9" w:rsidP="0017259B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proofErr w:type="spellStart"/>
      <w:r>
        <w:rPr>
          <w:rFonts w:asciiTheme="majorBidi" w:hAnsiTheme="majorBidi" w:cstheme="majorBidi"/>
          <w:sz w:val="36"/>
          <w:szCs w:val="36"/>
          <w:lang w:val="ru-RU"/>
        </w:rPr>
        <w:t>Йе</w:t>
      </w:r>
      <w:r w:rsidRPr="0022740F">
        <w:rPr>
          <w:rFonts w:asciiTheme="majorBidi" w:hAnsiTheme="majorBidi" w:cstheme="majorBidi"/>
          <w:sz w:val="36"/>
          <w:szCs w:val="36"/>
          <w:lang w:val="ru-RU"/>
        </w:rPr>
        <w:t>'</w:t>
      </w:r>
      <w:r>
        <w:rPr>
          <w:rFonts w:asciiTheme="majorBidi" w:hAnsiTheme="majorBidi" w:cstheme="majorBidi"/>
          <w:sz w:val="36"/>
          <w:szCs w:val="36"/>
          <w:lang w:val="ru-RU"/>
        </w:rPr>
        <w:t>ошуа</w:t>
      </w:r>
      <w:proofErr w:type="spellEnd"/>
      <w:r>
        <w:rPr>
          <w:rFonts w:asciiTheme="majorBidi" w:hAnsiTheme="majorBidi" w:cstheme="majorBidi"/>
          <w:sz w:val="36"/>
          <w:szCs w:val="36"/>
          <w:lang w:val="ru-RU"/>
        </w:rPr>
        <w:t xml:space="preserve"> велел всем приблизиться к </w:t>
      </w:r>
      <w:proofErr w:type="gramStart"/>
      <w:r>
        <w:rPr>
          <w:rFonts w:asciiTheme="majorBidi" w:hAnsiTheme="majorBidi" w:cstheme="majorBidi"/>
          <w:sz w:val="36"/>
          <w:szCs w:val="36"/>
          <w:lang w:val="ru-RU"/>
        </w:rPr>
        <w:t>ковчегу,.</w:t>
      </w:r>
      <w:proofErr w:type="gramEnd"/>
      <w:r>
        <w:rPr>
          <w:rFonts w:asciiTheme="majorBidi" w:hAnsiTheme="majorBidi" w:cstheme="majorBidi"/>
          <w:sz w:val="36"/>
          <w:szCs w:val="36"/>
          <w:lang w:val="ru-RU"/>
        </w:rPr>
        <w:t xml:space="preserve"> И все устремились к золотому, самому святому в мире предмету. И вдруг почувствовали себя вне времени и вне пространства. И одновременно – между шестами </w:t>
      </w:r>
      <w:r>
        <w:rPr>
          <w:rFonts w:asciiTheme="majorBidi" w:hAnsiTheme="majorBidi" w:cstheme="majorBidi"/>
          <w:sz w:val="36"/>
          <w:szCs w:val="36"/>
          <w:lang w:val="ru-RU"/>
        </w:rPr>
        <w:lastRenderedPageBreak/>
        <w:t xml:space="preserve">ковчега завета, которые, будто руки Бога, обняли всех.  Не передаваемое ощущение. </w:t>
      </w:r>
    </w:p>
    <w:p w14:paraId="6E5F1116" w14:textId="28FBD7A2" w:rsidR="00E25DA9" w:rsidRDefault="00E25DA9" w:rsidP="00E25DA9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 xml:space="preserve">Невероятное ощущение любви пронизало всех, и параллельные шесты ковчега, охватившие всех сыновей Израиля, казались руками Бога, обнявшими всех. </w:t>
      </w:r>
    </w:p>
    <w:p w14:paraId="2BC72D6E" w14:textId="7135F2FC" w:rsidR="00E25DA9" w:rsidRDefault="0017259B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 xml:space="preserve">Так и каждый </w:t>
      </w:r>
      <w:proofErr w:type="spellStart"/>
      <w:r>
        <w:rPr>
          <w:rFonts w:asciiTheme="majorBidi" w:hAnsiTheme="majorBidi" w:cstheme="majorBidi"/>
          <w:sz w:val="36"/>
          <w:szCs w:val="36"/>
          <w:lang w:val="ru-RU"/>
        </w:rPr>
        <w:t>Йом</w:t>
      </w:r>
      <w:proofErr w:type="spellEnd"/>
      <w:r>
        <w:rPr>
          <w:rFonts w:asciiTheme="majorBidi" w:hAnsiTheme="majorBidi" w:cstheme="majorBidi"/>
          <w:sz w:val="36"/>
          <w:szCs w:val="36"/>
          <w:lang w:val="ru-RU"/>
        </w:rPr>
        <w:t xml:space="preserve"> Кипур: в тот момент, когда первосвященник приходит принести воскурения, ковчег завета обнимает с любовью всех сыновей Израиля на святой земле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>. Тех из них, кто</w:t>
      </w:r>
      <w:r>
        <w:rPr>
          <w:rFonts w:asciiTheme="majorBidi" w:hAnsiTheme="majorBidi" w:cstheme="majorBidi"/>
          <w:sz w:val="36"/>
          <w:szCs w:val="36"/>
          <w:lang w:val="ru-RU"/>
        </w:rPr>
        <w:t xml:space="preserve"> отказа</w:t>
      </w:r>
      <w:r w:rsidR="006B5B57">
        <w:rPr>
          <w:rFonts w:asciiTheme="majorBidi" w:hAnsiTheme="majorBidi" w:cstheme="majorBidi"/>
          <w:sz w:val="36"/>
          <w:szCs w:val="36"/>
          <w:lang w:val="ru-RU"/>
        </w:rPr>
        <w:t>л</w:t>
      </w:r>
      <w:r>
        <w:rPr>
          <w:rFonts w:asciiTheme="majorBidi" w:hAnsiTheme="majorBidi" w:cstheme="majorBidi"/>
          <w:sz w:val="36"/>
          <w:szCs w:val="36"/>
          <w:lang w:val="ru-RU"/>
        </w:rPr>
        <w:t xml:space="preserve">ся от мысли что, что-то может быть случайным, или что-то не ведет к раскрытию Божественного добра.  </w:t>
      </w:r>
    </w:p>
    <w:p w14:paraId="1CA679BF" w14:textId="77777777" w:rsidR="00B82365" w:rsidRDefault="00B82365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4832FD49" w14:textId="77777777" w:rsidR="00B82365" w:rsidRDefault="00B82365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</w:p>
    <w:p w14:paraId="1219A745" w14:textId="7C6C431A" w:rsidR="00B82365" w:rsidRDefault="00B82365" w:rsidP="00B82365">
      <w:pPr>
        <w:contextualSpacing/>
        <w:jc w:val="center"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>Выводы</w:t>
      </w:r>
    </w:p>
    <w:p w14:paraId="48B16605" w14:textId="672BB05C" w:rsidR="006B5B57" w:rsidRPr="0017259B" w:rsidRDefault="006B5B57">
      <w:pPr>
        <w:contextualSpacing/>
        <w:rPr>
          <w:rFonts w:asciiTheme="majorBidi" w:hAnsiTheme="majorBidi" w:cstheme="majorBidi"/>
          <w:sz w:val="36"/>
          <w:szCs w:val="36"/>
          <w:lang w:val="ru-RU"/>
        </w:rPr>
      </w:pPr>
      <w:r>
        <w:rPr>
          <w:rFonts w:asciiTheme="majorBidi" w:hAnsiTheme="majorBidi" w:cstheme="majorBidi"/>
          <w:sz w:val="36"/>
          <w:szCs w:val="36"/>
          <w:lang w:val="ru-RU"/>
        </w:rPr>
        <w:t xml:space="preserve">Поэтому вместо того, чтобы спрашивать, где был Бог в момент тяжелых событий (оставив все на волю случая, или передав бразды правления силам зла), лучше искать смысл произошедшего. И даже, если смысл не раскроется в результате поиска, </w:t>
      </w:r>
      <w:r w:rsidR="00B82365">
        <w:rPr>
          <w:rFonts w:asciiTheme="majorBidi" w:hAnsiTheme="majorBidi" w:cstheme="majorBidi"/>
          <w:sz w:val="36"/>
          <w:szCs w:val="36"/>
          <w:lang w:val="ru-RU"/>
        </w:rPr>
        <w:t>обязательно станет ясно</w:t>
      </w:r>
      <w:r>
        <w:rPr>
          <w:rFonts w:asciiTheme="majorBidi" w:hAnsiTheme="majorBidi" w:cstheme="majorBidi"/>
          <w:sz w:val="36"/>
          <w:szCs w:val="36"/>
          <w:lang w:val="ru-RU"/>
        </w:rPr>
        <w:t>, что усиление веры в одно Начало в мире, отсутс</w:t>
      </w:r>
      <w:r w:rsidR="00B82365">
        <w:rPr>
          <w:rFonts w:asciiTheme="majorBidi" w:hAnsiTheme="majorBidi" w:cstheme="majorBidi"/>
          <w:sz w:val="36"/>
          <w:szCs w:val="36"/>
          <w:lang w:val="ru-RU"/>
        </w:rPr>
        <w:t>т</w:t>
      </w:r>
      <w:r>
        <w:rPr>
          <w:rFonts w:asciiTheme="majorBidi" w:hAnsiTheme="majorBidi" w:cstheme="majorBidi"/>
          <w:sz w:val="36"/>
          <w:szCs w:val="36"/>
          <w:lang w:val="ru-RU"/>
        </w:rPr>
        <w:t xml:space="preserve">вие случайности, обяжет и человека подумать, как </w:t>
      </w:r>
      <w:r w:rsidR="00B82365">
        <w:rPr>
          <w:rFonts w:asciiTheme="majorBidi" w:hAnsiTheme="majorBidi" w:cstheme="majorBidi"/>
          <w:sz w:val="36"/>
          <w:szCs w:val="36"/>
          <w:lang w:val="ru-RU"/>
        </w:rPr>
        <w:t xml:space="preserve">и ему </w:t>
      </w:r>
      <w:r>
        <w:rPr>
          <w:rFonts w:asciiTheme="majorBidi" w:hAnsiTheme="majorBidi" w:cstheme="majorBidi"/>
          <w:sz w:val="36"/>
          <w:szCs w:val="36"/>
          <w:lang w:val="ru-RU"/>
        </w:rPr>
        <w:t>научиться творить добро</w:t>
      </w:r>
      <w:r w:rsidR="00B82365">
        <w:rPr>
          <w:rFonts w:asciiTheme="majorBidi" w:hAnsiTheme="majorBidi" w:cstheme="majorBidi"/>
          <w:sz w:val="36"/>
          <w:szCs w:val="36"/>
          <w:lang w:val="ru-RU"/>
        </w:rPr>
        <w:t>, глобальное, неистребимое</w:t>
      </w:r>
      <w:r>
        <w:rPr>
          <w:rFonts w:asciiTheme="majorBidi" w:hAnsiTheme="majorBidi" w:cstheme="majorBidi"/>
          <w:sz w:val="36"/>
          <w:szCs w:val="36"/>
          <w:lang w:val="ru-RU"/>
        </w:rPr>
        <w:t xml:space="preserve">. </w:t>
      </w:r>
      <w:r w:rsidR="00B82365">
        <w:rPr>
          <w:rFonts w:asciiTheme="majorBidi" w:hAnsiTheme="majorBidi" w:cstheme="majorBidi"/>
          <w:sz w:val="36"/>
          <w:szCs w:val="36"/>
          <w:lang w:val="ru-RU"/>
        </w:rPr>
        <w:t xml:space="preserve">Ибо он создан по Образу и Подобию Добра. </w:t>
      </w:r>
    </w:p>
    <w:sectPr w:rsidR="006B5B57" w:rsidRPr="0017259B" w:rsidSect="00A9495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FE54C" w14:textId="77777777" w:rsidR="00A94958" w:rsidRDefault="00A94958" w:rsidP="00E25DA9">
      <w:pPr>
        <w:spacing w:after="0" w:line="240" w:lineRule="auto"/>
      </w:pPr>
      <w:r>
        <w:separator/>
      </w:r>
    </w:p>
  </w:endnote>
  <w:endnote w:type="continuationSeparator" w:id="0">
    <w:p w14:paraId="2574CA61" w14:textId="77777777" w:rsidR="00A94958" w:rsidRDefault="00A94958" w:rsidP="00E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8492F" w14:textId="77777777" w:rsidR="00A94958" w:rsidRDefault="00A94958" w:rsidP="00E25DA9">
      <w:pPr>
        <w:spacing w:after="0" w:line="240" w:lineRule="auto"/>
      </w:pPr>
      <w:r>
        <w:separator/>
      </w:r>
    </w:p>
  </w:footnote>
  <w:footnote w:type="continuationSeparator" w:id="0">
    <w:p w14:paraId="73BDCBBF" w14:textId="77777777" w:rsidR="00A94958" w:rsidRDefault="00A94958" w:rsidP="00E2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FA"/>
    <w:rsid w:val="000C3C02"/>
    <w:rsid w:val="0017259B"/>
    <w:rsid w:val="002820FA"/>
    <w:rsid w:val="006300EA"/>
    <w:rsid w:val="006B5B57"/>
    <w:rsid w:val="00A94958"/>
    <w:rsid w:val="00B73AF6"/>
    <w:rsid w:val="00B82365"/>
    <w:rsid w:val="00C357FA"/>
    <w:rsid w:val="00D93B60"/>
    <w:rsid w:val="00DD6A97"/>
    <w:rsid w:val="00DF46FD"/>
    <w:rsid w:val="00E25DA9"/>
    <w:rsid w:val="00F02646"/>
    <w:rsid w:val="00F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BCC1"/>
  <w15:chartTrackingRefBased/>
  <w15:docId w15:val="{FE6CE6D5-3D62-43CD-93AB-3A95BBF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5DA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DA9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25DA9"/>
    <w:rPr>
      <w:vertAlign w:val="superscript"/>
    </w:rPr>
  </w:style>
  <w:style w:type="paragraph" w:customStyle="1" w:styleId="8aua4">
    <w:name w:val="_8aua4"/>
    <w:basedOn w:val="Normal"/>
    <w:rsid w:val="0063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3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935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Meshkov</dc:creator>
  <cp:keywords/>
  <dc:description/>
  <cp:lastModifiedBy>Luba Meshkov</cp:lastModifiedBy>
  <cp:revision>2</cp:revision>
  <dcterms:created xsi:type="dcterms:W3CDTF">2024-04-30T19:54:00Z</dcterms:created>
  <dcterms:modified xsi:type="dcterms:W3CDTF">2024-04-30T21:28:00Z</dcterms:modified>
</cp:coreProperties>
</file>